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213"/>
        <w:tblW w:w="14454" w:type="dxa"/>
        <w:tblLook w:val="04A0" w:firstRow="1" w:lastRow="0" w:firstColumn="1" w:lastColumn="0" w:noHBand="0" w:noVBand="1"/>
      </w:tblPr>
      <w:tblGrid>
        <w:gridCol w:w="1914"/>
        <w:gridCol w:w="1618"/>
        <w:gridCol w:w="1425"/>
        <w:gridCol w:w="2835"/>
        <w:gridCol w:w="2409"/>
        <w:gridCol w:w="1843"/>
        <w:gridCol w:w="2410"/>
      </w:tblGrid>
      <w:tr w:rsidR="00A132D7" w:rsidRPr="00A362F4" w14:paraId="24767521" w14:textId="77777777" w:rsidTr="00303960">
        <w:trPr>
          <w:trHeight w:val="699"/>
        </w:trPr>
        <w:tc>
          <w:tcPr>
            <w:tcW w:w="14454" w:type="dxa"/>
            <w:gridSpan w:val="7"/>
          </w:tcPr>
          <w:p w14:paraId="5D75DCB7" w14:textId="137FB865" w:rsidR="00A132D7" w:rsidRPr="00A362F4" w:rsidRDefault="00481FEE" w:rsidP="001D47A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32D83">
              <w:rPr>
                <w:rFonts w:ascii="Century Gothic" w:eastAsia="Calibri" w:hAnsi="Century Gothic" w:cs="Times New Roman"/>
                <w:b/>
                <w:bCs/>
                <w:noProof/>
                <w:sz w:val="96"/>
                <w:szCs w:val="96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2FB03D46" wp14:editId="270F8C96">
                  <wp:simplePos x="0" y="0"/>
                  <wp:positionH relativeFrom="column">
                    <wp:posOffset>760730</wp:posOffset>
                  </wp:positionH>
                  <wp:positionV relativeFrom="paragraph">
                    <wp:posOffset>-365644</wp:posOffset>
                  </wp:positionV>
                  <wp:extent cx="925830" cy="925830"/>
                  <wp:effectExtent l="0" t="0" r="7620" b="7620"/>
                  <wp:wrapNone/>
                  <wp:docPr id="50" name="Picture 50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Logo&#10;&#10;Description automatically generated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92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D146F">
              <w:rPr>
                <w:rFonts w:ascii="Arial" w:hAnsi="Arial" w:cs="Arial"/>
                <w:b/>
                <w:sz w:val="28"/>
                <w:szCs w:val="28"/>
              </w:rPr>
              <w:t xml:space="preserve">Saint </w:t>
            </w:r>
            <w:r w:rsidR="00BA5B80">
              <w:rPr>
                <w:rFonts w:ascii="Arial" w:hAnsi="Arial" w:cs="Arial"/>
                <w:b/>
                <w:sz w:val="28"/>
                <w:szCs w:val="28"/>
              </w:rPr>
              <w:t>Robert</w:t>
            </w:r>
            <w:r w:rsidR="00FD146F">
              <w:rPr>
                <w:rFonts w:ascii="Arial" w:hAnsi="Arial" w:cs="Arial"/>
                <w:b/>
                <w:sz w:val="28"/>
                <w:szCs w:val="28"/>
              </w:rPr>
              <w:t xml:space="preserve">’s </w:t>
            </w:r>
            <w:r w:rsidR="00A132D7" w:rsidRPr="00A362F4">
              <w:rPr>
                <w:rFonts w:ascii="Arial" w:hAnsi="Arial" w:cs="Arial"/>
                <w:b/>
                <w:sz w:val="28"/>
                <w:szCs w:val="28"/>
              </w:rPr>
              <w:t>Academy Council</w:t>
            </w:r>
          </w:p>
          <w:p w14:paraId="0034578E" w14:textId="77777777" w:rsidR="00A132D7" w:rsidRDefault="00A132D7" w:rsidP="0030396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362F4">
              <w:rPr>
                <w:rFonts w:ascii="Arial" w:hAnsi="Arial" w:cs="Arial"/>
                <w:b/>
                <w:sz w:val="28"/>
                <w:szCs w:val="28"/>
              </w:rPr>
              <w:t>Gover</w:t>
            </w:r>
            <w:r w:rsidR="00DB71DC">
              <w:rPr>
                <w:rFonts w:ascii="Arial" w:hAnsi="Arial" w:cs="Arial"/>
                <w:b/>
                <w:sz w:val="28"/>
                <w:szCs w:val="28"/>
              </w:rPr>
              <w:t>nors’ Register of Interests 202</w:t>
            </w:r>
            <w:r w:rsidR="009F2731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Pr="00A362F4">
              <w:rPr>
                <w:rFonts w:ascii="Arial" w:hAnsi="Arial" w:cs="Arial"/>
                <w:b/>
                <w:sz w:val="28"/>
                <w:szCs w:val="28"/>
              </w:rPr>
              <w:t>-202</w:t>
            </w:r>
            <w:r w:rsidR="009F2731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  <w:p w14:paraId="7EC3468C" w14:textId="7BEEC9F8" w:rsidR="00303960" w:rsidRPr="00A362F4" w:rsidRDefault="00303960" w:rsidP="0030396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80092" w:rsidRPr="00303960" w14:paraId="006B7E29" w14:textId="77777777" w:rsidTr="00FF33E6">
        <w:tc>
          <w:tcPr>
            <w:tcW w:w="1914" w:type="dxa"/>
          </w:tcPr>
          <w:p w14:paraId="6F7827A9" w14:textId="0D5B1274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03960">
              <w:rPr>
                <w:rFonts w:ascii="Calibri" w:hAnsi="Calibri" w:cs="Calibri"/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1618" w:type="dxa"/>
          </w:tcPr>
          <w:p w14:paraId="6F9672D5" w14:textId="77777777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03960">
              <w:rPr>
                <w:rFonts w:ascii="Calibri" w:hAnsi="Calibri" w:cs="Calibri"/>
                <w:b/>
                <w:sz w:val="20"/>
                <w:szCs w:val="20"/>
              </w:rPr>
              <w:t>Position on the Academy Council</w:t>
            </w:r>
          </w:p>
        </w:tc>
        <w:tc>
          <w:tcPr>
            <w:tcW w:w="1425" w:type="dxa"/>
          </w:tcPr>
          <w:p w14:paraId="79C039B4" w14:textId="5BC270D0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03960">
              <w:rPr>
                <w:rFonts w:ascii="Calibri" w:hAnsi="Calibri" w:cs="Calibri"/>
                <w:b/>
                <w:sz w:val="20"/>
                <w:szCs w:val="20"/>
              </w:rPr>
              <w:t>Term of office</w:t>
            </w:r>
          </w:p>
          <w:p w14:paraId="5E72B6FC" w14:textId="77777777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71E2C07A" w14:textId="77777777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03960">
              <w:rPr>
                <w:rFonts w:ascii="Calibri" w:hAnsi="Calibri" w:cs="Calibri"/>
                <w:b/>
                <w:sz w:val="20"/>
                <w:szCs w:val="20"/>
              </w:rPr>
              <w:t xml:space="preserve">Lead governor </w:t>
            </w:r>
          </w:p>
          <w:p w14:paraId="22FF0DD8" w14:textId="77777777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2DC2E552" w14:textId="77777777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03960">
              <w:rPr>
                <w:rFonts w:ascii="Calibri" w:hAnsi="Calibri" w:cs="Calibri"/>
                <w:b/>
                <w:sz w:val="20"/>
                <w:szCs w:val="20"/>
              </w:rPr>
              <w:t>Business interests</w:t>
            </w:r>
          </w:p>
          <w:p w14:paraId="28E44A11" w14:textId="77777777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FA2865" w14:textId="77777777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03960">
              <w:rPr>
                <w:rFonts w:ascii="Calibri" w:hAnsi="Calibri" w:cs="Calibri"/>
                <w:b/>
                <w:sz w:val="20"/>
                <w:szCs w:val="20"/>
              </w:rPr>
              <w:t>Governance interests</w:t>
            </w:r>
          </w:p>
        </w:tc>
        <w:tc>
          <w:tcPr>
            <w:tcW w:w="2410" w:type="dxa"/>
          </w:tcPr>
          <w:p w14:paraId="0FEC89B4" w14:textId="77777777" w:rsidR="00A132D7" w:rsidRPr="00303960" w:rsidRDefault="00A132D7" w:rsidP="001D47A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03960">
              <w:rPr>
                <w:rFonts w:ascii="Calibri" w:hAnsi="Calibri" w:cs="Calibri"/>
                <w:b/>
                <w:sz w:val="20"/>
                <w:szCs w:val="20"/>
              </w:rPr>
              <w:t>Relationship to members of the school staff</w:t>
            </w:r>
          </w:p>
        </w:tc>
      </w:tr>
      <w:tr w:rsidR="00480092" w:rsidRPr="00303960" w14:paraId="37D6D695" w14:textId="77777777" w:rsidTr="00FF33E6">
        <w:tc>
          <w:tcPr>
            <w:tcW w:w="1914" w:type="dxa"/>
          </w:tcPr>
          <w:p w14:paraId="36D38E1D" w14:textId="24CD47A8" w:rsidR="00046669" w:rsidRPr="00303960" w:rsidRDefault="00BA5B80" w:rsidP="0004666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 xml:space="preserve">Sheldon </w:t>
            </w:r>
            <w:proofErr w:type="spellStart"/>
            <w:r w:rsidRPr="00303960">
              <w:rPr>
                <w:rFonts w:ascii="Calibri" w:hAnsi="Calibri" w:cs="Calibri"/>
                <w:sz w:val="20"/>
                <w:szCs w:val="20"/>
              </w:rPr>
              <w:t>Baudach</w:t>
            </w:r>
            <w:proofErr w:type="spellEnd"/>
          </w:p>
        </w:tc>
        <w:tc>
          <w:tcPr>
            <w:tcW w:w="1618" w:type="dxa"/>
          </w:tcPr>
          <w:p w14:paraId="6CFFB03F" w14:textId="77777777" w:rsidR="00046669" w:rsidRPr="00303960" w:rsidRDefault="00BA5B80" w:rsidP="0004666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 xml:space="preserve">Foundation </w:t>
            </w:r>
          </w:p>
        </w:tc>
        <w:tc>
          <w:tcPr>
            <w:tcW w:w="1425" w:type="dxa"/>
          </w:tcPr>
          <w:p w14:paraId="281951A8" w14:textId="30ECEAE5" w:rsidR="00046669" w:rsidRPr="00303960" w:rsidRDefault="00BA5B80" w:rsidP="0004666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11/12/20</w:t>
            </w:r>
            <w:r w:rsidR="00B82626" w:rsidRPr="00303960">
              <w:rPr>
                <w:rFonts w:ascii="Calibri" w:hAnsi="Calibri" w:cs="Calibri"/>
                <w:sz w:val="20"/>
                <w:szCs w:val="20"/>
              </w:rPr>
              <w:t>23</w:t>
            </w:r>
            <w:r w:rsidRPr="00303960">
              <w:rPr>
                <w:rFonts w:ascii="Calibri" w:hAnsi="Calibri" w:cs="Calibri"/>
                <w:sz w:val="20"/>
                <w:szCs w:val="20"/>
              </w:rPr>
              <w:t xml:space="preserve"> to</w:t>
            </w:r>
          </w:p>
          <w:p w14:paraId="6E5E5BBE" w14:textId="61A39CBE" w:rsidR="00BA5B80" w:rsidRPr="00303960" w:rsidRDefault="00BA5B80" w:rsidP="0004666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10/12/202</w:t>
            </w:r>
            <w:r w:rsidR="00B82626" w:rsidRPr="00303960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14:paraId="34F26D54" w14:textId="65C37FA0" w:rsidR="00046669" w:rsidRPr="00303960" w:rsidRDefault="002813C0" w:rsidP="00046669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Finance</w:t>
            </w:r>
            <w:r w:rsidRPr="0030396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409" w:type="dxa"/>
          </w:tcPr>
          <w:p w14:paraId="5358F92B" w14:textId="7D6681ED" w:rsidR="00046669" w:rsidRPr="00303960" w:rsidRDefault="00DB3CBA" w:rsidP="00046669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</w:t>
            </w:r>
            <w:r w:rsidR="005A68F1" w:rsidRPr="00303960">
              <w:rPr>
                <w:rFonts w:ascii="Calibri" w:hAnsi="Calibri" w:cs="Calibri"/>
                <w:sz w:val="20"/>
                <w:szCs w:val="20"/>
              </w:rPr>
              <w:t>il</w:t>
            </w:r>
          </w:p>
        </w:tc>
        <w:tc>
          <w:tcPr>
            <w:tcW w:w="1843" w:type="dxa"/>
          </w:tcPr>
          <w:p w14:paraId="175BD5AB" w14:textId="65919BC7" w:rsidR="00046669" w:rsidRPr="00303960" w:rsidRDefault="005A68F1" w:rsidP="00046669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3920BBF1" w14:textId="2F09D0CD" w:rsidR="00046669" w:rsidRPr="00303960" w:rsidRDefault="005A68F1" w:rsidP="00046669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  <w:tr w:rsidR="000B561F" w:rsidRPr="00303960" w14:paraId="26080588" w14:textId="77777777" w:rsidTr="00FF33E6">
        <w:tc>
          <w:tcPr>
            <w:tcW w:w="1914" w:type="dxa"/>
          </w:tcPr>
          <w:p w14:paraId="152965CF" w14:textId="77777777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Jill Collins</w:t>
            </w:r>
          </w:p>
          <w:p w14:paraId="70337463" w14:textId="77777777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18" w:type="dxa"/>
          </w:tcPr>
          <w:p w14:paraId="0104F108" w14:textId="77777777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Headteacher</w:t>
            </w:r>
          </w:p>
        </w:tc>
        <w:tc>
          <w:tcPr>
            <w:tcW w:w="1425" w:type="dxa"/>
          </w:tcPr>
          <w:p w14:paraId="359F6526" w14:textId="77777777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  <w:tc>
          <w:tcPr>
            <w:tcW w:w="2835" w:type="dxa"/>
          </w:tcPr>
          <w:p w14:paraId="3EF820D9" w14:textId="77777777" w:rsidR="000B561F" w:rsidRPr="00303960" w:rsidRDefault="000B561F" w:rsidP="000B561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0396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2409" w:type="dxa"/>
          </w:tcPr>
          <w:p w14:paraId="5010F30E" w14:textId="0BA55984" w:rsidR="000B561F" w:rsidRPr="00303960" w:rsidRDefault="000B561F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1843" w:type="dxa"/>
          </w:tcPr>
          <w:p w14:paraId="35495234" w14:textId="3AF757CF" w:rsidR="000B561F" w:rsidRPr="00303960" w:rsidRDefault="000B561F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58E360DE" w14:textId="3A27A230" w:rsidR="000B561F" w:rsidRPr="00303960" w:rsidRDefault="000B561F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  <w:tr w:rsidR="009503A2" w:rsidRPr="00303960" w14:paraId="0371A266" w14:textId="77777777" w:rsidTr="00FF33E6">
        <w:tc>
          <w:tcPr>
            <w:tcW w:w="1914" w:type="dxa"/>
          </w:tcPr>
          <w:p w14:paraId="3FF63293" w14:textId="461132C1" w:rsidR="009503A2" w:rsidRPr="00303960" w:rsidRDefault="009503A2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Susan Collins</w:t>
            </w:r>
          </w:p>
        </w:tc>
        <w:tc>
          <w:tcPr>
            <w:tcW w:w="1618" w:type="dxa"/>
          </w:tcPr>
          <w:p w14:paraId="62FEFE0E" w14:textId="4746D6DA" w:rsidR="009503A2" w:rsidRPr="00303960" w:rsidRDefault="009503A2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Foundation</w:t>
            </w:r>
          </w:p>
        </w:tc>
        <w:tc>
          <w:tcPr>
            <w:tcW w:w="1425" w:type="dxa"/>
          </w:tcPr>
          <w:p w14:paraId="6B6548F5" w14:textId="2FCACECF" w:rsidR="009503A2" w:rsidRPr="00303960" w:rsidRDefault="00DD4F1D" w:rsidP="00DD4F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06/01/2025 to 05/01/2029</w:t>
            </w:r>
          </w:p>
        </w:tc>
        <w:tc>
          <w:tcPr>
            <w:tcW w:w="2835" w:type="dxa"/>
          </w:tcPr>
          <w:p w14:paraId="27ACD218" w14:textId="77777777" w:rsidR="009503A2" w:rsidRPr="00303960" w:rsidRDefault="009503A2" w:rsidP="000B561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C04BC8F" w14:textId="704E4ED9" w:rsidR="009503A2" w:rsidRPr="00303960" w:rsidRDefault="002774D2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1843" w:type="dxa"/>
          </w:tcPr>
          <w:p w14:paraId="4CC28B9F" w14:textId="7FE7ECFC" w:rsidR="009503A2" w:rsidRPr="00303960" w:rsidRDefault="002774D2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5E732C26" w14:textId="63981AE5" w:rsidR="009503A2" w:rsidRPr="00303960" w:rsidRDefault="002774D2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  <w:tr w:rsidR="000B561F" w:rsidRPr="00303960" w14:paraId="70E36E3D" w14:textId="77777777" w:rsidTr="00FF33E6">
        <w:tc>
          <w:tcPr>
            <w:tcW w:w="1914" w:type="dxa"/>
          </w:tcPr>
          <w:p w14:paraId="1CC906EE" w14:textId="77777777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 xml:space="preserve">Claire </w:t>
            </w:r>
            <w:proofErr w:type="spellStart"/>
            <w:r w:rsidRPr="00303960">
              <w:rPr>
                <w:rFonts w:ascii="Calibri" w:hAnsi="Calibri" w:cs="Calibri"/>
                <w:sz w:val="20"/>
                <w:szCs w:val="20"/>
              </w:rPr>
              <w:t>Greathead</w:t>
            </w:r>
            <w:proofErr w:type="spellEnd"/>
          </w:p>
        </w:tc>
        <w:tc>
          <w:tcPr>
            <w:tcW w:w="1618" w:type="dxa"/>
          </w:tcPr>
          <w:p w14:paraId="671B87BD" w14:textId="16507AC0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Foundation</w:t>
            </w:r>
          </w:p>
          <w:p w14:paraId="26334F1A" w14:textId="68E4F726" w:rsidR="000B561F" w:rsidRPr="00303960" w:rsidRDefault="003A42AD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 xml:space="preserve">&amp; </w:t>
            </w:r>
            <w:r w:rsidR="000B561F" w:rsidRPr="00303960">
              <w:rPr>
                <w:rFonts w:ascii="Calibri" w:hAnsi="Calibri" w:cs="Calibri"/>
                <w:sz w:val="20"/>
                <w:szCs w:val="20"/>
              </w:rPr>
              <w:t>Chair</w:t>
            </w:r>
          </w:p>
        </w:tc>
        <w:tc>
          <w:tcPr>
            <w:tcW w:w="1425" w:type="dxa"/>
          </w:tcPr>
          <w:p w14:paraId="196E7270" w14:textId="11D4A84B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11/12/2023</w:t>
            </w:r>
          </w:p>
          <w:p w14:paraId="3D28EBEF" w14:textId="77777777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To</w:t>
            </w:r>
          </w:p>
          <w:p w14:paraId="65F000F8" w14:textId="5977977F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10/12/2027</w:t>
            </w:r>
          </w:p>
        </w:tc>
        <w:tc>
          <w:tcPr>
            <w:tcW w:w="2835" w:type="dxa"/>
          </w:tcPr>
          <w:p w14:paraId="633C029F" w14:textId="77777777" w:rsidR="000B561F" w:rsidRPr="00303960" w:rsidRDefault="000B561F" w:rsidP="000B561F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3960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Health and Safety</w:t>
            </w:r>
            <w:r w:rsidRPr="0030396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br/>
            </w:r>
            <w:r w:rsidRPr="00303960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Maths </w:t>
            </w:r>
          </w:p>
          <w:p w14:paraId="43621F6E" w14:textId="44C37421" w:rsidR="007870AD" w:rsidRPr="00303960" w:rsidRDefault="007870AD" w:rsidP="000B561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03960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Safeguarding </w:t>
            </w:r>
          </w:p>
        </w:tc>
        <w:tc>
          <w:tcPr>
            <w:tcW w:w="2409" w:type="dxa"/>
          </w:tcPr>
          <w:p w14:paraId="265CAA09" w14:textId="6167E2EF" w:rsidR="000B561F" w:rsidRPr="00303960" w:rsidRDefault="000B561F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1843" w:type="dxa"/>
          </w:tcPr>
          <w:p w14:paraId="4BF3E466" w14:textId="3DF0814F" w:rsidR="000B561F" w:rsidRPr="00303960" w:rsidRDefault="000B561F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668E01AE" w14:textId="1D85E235" w:rsidR="000B561F" w:rsidRPr="00303960" w:rsidRDefault="000B561F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  <w:tr w:rsidR="000B561F" w:rsidRPr="00303960" w14:paraId="202849A2" w14:textId="77777777" w:rsidTr="00FF33E6">
        <w:tc>
          <w:tcPr>
            <w:tcW w:w="1914" w:type="dxa"/>
          </w:tcPr>
          <w:p w14:paraId="7D82B74D" w14:textId="77777777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Stuart Hailey</w:t>
            </w:r>
          </w:p>
        </w:tc>
        <w:tc>
          <w:tcPr>
            <w:tcW w:w="1618" w:type="dxa"/>
          </w:tcPr>
          <w:p w14:paraId="1ABEF332" w14:textId="491D8DE3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Foundation</w:t>
            </w:r>
            <w:r w:rsidR="00486EDB" w:rsidRPr="00303960">
              <w:rPr>
                <w:rFonts w:ascii="Calibri" w:hAnsi="Calibri" w:cs="Calibri"/>
                <w:sz w:val="20"/>
                <w:szCs w:val="20"/>
              </w:rPr>
              <w:t xml:space="preserve"> &amp; Vice-Chair</w:t>
            </w:r>
          </w:p>
        </w:tc>
        <w:tc>
          <w:tcPr>
            <w:tcW w:w="1425" w:type="dxa"/>
          </w:tcPr>
          <w:p w14:paraId="2A848022" w14:textId="72AEE8D7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05/12/2023</w:t>
            </w:r>
          </w:p>
          <w:p w14:paraId="38347051" w14:textId="77777777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To</w:t>
            </w:r>
          </w:p>
          <w:p w14:paraId="4EC5B6B5" w14:textId="75BCE515" w:rsidR="000B561F" w:rsidRPr="00303960" w:rsidRDefault="000B561F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04/12/2027</w:t>
            </w:r>
          </w:p>
        </w:tc>
        <w:tc>
          <w:tcPr>
            <w:tcW w:w="2835" w:type="dxa"/>
          </w:tcPr>
          <w:p w14:paraId="11FF0B15" w14:textId="30933C5D" w:rsidR="000B561F" w:rsidRPr="00303960" w:rsidRDefault="000B561F" w:rsidP="000B561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03960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Premises </w:t>
            </w:r>
          </w:p>
        </w:tc>
        <w:tc>
          <w:tcPr>
            <w:tcW w:w="2409" w:type="dxa"/>
          </w:tcPr>
          <w:p w14:paraId="0058E97E" w14:textId="033A943D" w:rsidR="000B561F" w:rsidRPr="00303960" w:rsidRDefault="000B561F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1843" w:type="dxa"/>
          </w:tcPr>
          <w:p w14:paraId="6E023779" w14:textId="09E1E020" w:rsidR="000B561F" w:rsidRPr="00303960" w:rsidRDefault="000B561F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66171FB5" w14:textId="27ED071B" w:rsidR="000B561F" w:rsidRPr="00303960" w:rsidRDefault="000B561F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  <w:tr w:rsidR="001209B7" w:rsidRPr="00303960" w14:paraId="61E06F7A" w14:textId="77777777" w:rsidTr="001209B7">
        <w:tc>
          <w:tcPr>
            <w:tcW w:w="1914" w:type="dxa"/>
            <w:shd w:val="clear" w:color="auto" w:fill="auto"/>
          </w:tcPr>
          <w:p w14:paraId="4C703656" w14:textId="3A6364D8" w:rsidR="001209B7" w:rsidRPr="00303960" w:rsidRDefault="001209B7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Kate Newton</w:t>
            </w:r>
          </w:p>
        </w:tc>
        <w:tc>
          <w:tcPr>
            <w:tcW w:w="1618" w:type="dxa"/>
          </w:tcPr>
          <w:p w14:paraId="07E16B92" w14:textId="4EC0EF89" w:rsidR="001209B7" w:rsidRPr="00303960" w:rsidRDefault="00F43067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Parent</w:t>
            </w:r>
          </w:p>
        </w:tc>
        <w:tc>
          <w:tcPr>
            <w:tcW w:w="1425" w:type="dxa"/>
          </w:tcPr>
          <w:p w14:paraId="6DE869D9" w14:textId="0F56A23E" w:rsidR="001209B7" w:rsidRPr="00303960" w:rsidRDefault="00F43067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13/12/2024 to 12/12/2028</w:t>
            </w:r>
          </w:p>
        </w:tc>
        <w:tc>
          <w:tcPr>
            <w:tcW w:w="2835" w:type="dxa"/>
          </w:tcPr>
          <w:p w14:paraId="08319150" w14:textId="77777777" w:rsidR="001209B7" w:rsidRPr="00303960" w:rsidRDefault="001209B7" w:rsidP="000B561F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09" w:type="dxa"/>
          </w:tcPr>
          <w:p w14:paraId="70A057B1" w14:textId="0D75F3A5" w:rsidR="001209B7" w:rsidRPr="00303960" w:rsidRDefault="00CF3980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1843" w:type="dxa"/>
          </w:tcPr>
          <w:p w14:paraId="525112E4" w14:textId="08BD0664" w:rsidR="001209B7" w:rsidRPr="00303960" w:rsidRDefault="00CF3980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0B4E9CC2" w14:textId="54FE263E" w:rsidR="001209B7" w:rsidRPr="00303960" w:rsidRDefault="00CF3980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  <w:tr w:rsidR="00CF3980" w:rsidRPr="00303960" w14:paraId="7FF1C948" w14:textId="77777777" w:rsidTr="001209B7">
        <w:tc>
          <w:tcPr>
            <w:tcW w:w="1914" w:type="dxa"/>
            <w:shd w:val="clear" w:color="auto" w:fill="auto"/>
          </w:tcPr>
          <w:p w14:paraId="460570E0" w14:textId="4551901C" w:rsidR="00CF3980" w:rsidRPr="00303960" w:rsidRDefault="00CF3980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Ben Proctor</w:t>
            </w:r>
          </w:p>
        </w:tc>
        <w:tc>
          <w:tcPr>
            <w:tcW w:w="1618" w:type="dxa"/>
          </w:tcPr>
          <w:p w14:paraId="59C81F2F" w14:textId="1E87FC6B" w:rsidR="00CF3980" w:rsidRPr="00303960" w:rsidRDefault="00144A42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Parent</w:t>
            </w:r>
          </w:p>
        </w:tc>
        <w:tc>
          <w:tcPr>
            <w:tcW w:w="1425" w:type="dxa"/>
          </w:tcPr>
          <w:p w14:paraId="6D6137CC" w14:textId="6657C833" w:rsidR="00CF3980" w:rsidRPr="00303960" w:rsidRDefault="00144A42" w:rsidP="000B56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13/12/2024 to 12/12/2028</w:t>
            </w:r>
          </w:p>
        </w:tc>
        <w:tc>
          <w:tcPr>
            <w:tcW w:w="2835" w:type="dxa"/>
          </w:tcPr>
          <w:p w14:paraId="45A67243" w14:textId="77777777" w:rsidR="00CF3980" w:rsidRPr="00303960" w:rsidRDefault="00CF3980" w:rsidP="000B561F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09" w:type="dxa"/>
          </w:tcPr>
          <w:p w14:paraId="1D7A5693" w14:textId="20855803" w:rsidR="00CF3980" w:rsidRPr="00303960" w:rsidRDefault="00144A42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1843" w:type="dxa"/>
          </w:tcPr>
          <w:p w14:paraId="7957FDE5" w14:textId="08EABFB6" w:rsidR="00CF3980" w:rsidRPr="00303960" w:rsidRDefault="00144A42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3FB438BF" w14:textId="0CE33572" w:rsidR="00CF3980" w:rsidRPr="00303960" w:rsidRDefault="00144A42" w:rsidP="000B561F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  <w:tr w:rsidR="00D560D3" w:rsidRPr="00303960" w14:paraId="229D626B" w14:textId="77777777" w:rsidTr="00FF33E6">
        <w:tc>
          <w:tcPr>
            <w:tcW w:w="1914" w:type="dxa"/>
          </w:tcPr>
          <w:p w14:paraId="2BF5ADC6" w14:textId="2DA7E7ED" w:rsidR="00D560D3" w:rsidRPr="00303960" w:rsidRDefault="00D560D3" w:rsidP="00D560D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 xml:space="preserve">Hayley </w:t>
            </w:r>
            <w:proofErr w:type="spellStart"/>
            <w:r w:rsidRPr="00303960">
              <w:rPr>
                <w:rFonts w:ascii="Calibri" w:hAnsi="Calibri" w:cs="Calibri"/>
                <w:sz w:val="20"/>
                <w:szCs w:val="20"/>
              </w:rPr>
              <w:t>Rowat</w:t>
            </w:r>
            <w:proofErr w:type="spellEnd"/>
          </w:p>
        </w:tc>
        <w:tc>
          <w:tcPr>
            <w:tcW w:w="1618" w:type="dxa"/>
          </w:tcPr>
          <w:p w14:paraId="0B184406" w14:textId="0DC393FA" w:rsidR="00D560D3" w:rsidRPr="00303960" w:rsidRDefault="00D560D3" w:rsidP="00D560D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 xml:space="preserve">Foundation </w:t>
            </w:r>
          </w:p>
        </w:tc>
        <w:tc>
          <w:tcPr>
            <w:tcW w:w="1425" w:type="dxa"/>
          </w:tcPr>
          <w:p w14:paraId="3CF64B68" w14:textId="08949FFC" w:rsidR="00D560D3" w:rsidRPr="00303960" w:rsidRDefault="00D560D3" w:rsidP="00D560D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0396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21/03/2024 to 20/03/2028</w:t>
            </w:r>
          </w:p>
        </w:tc>
        <w:tc>
          <w:tcPr>
            <w:tcW w:w="2835" w:type="dxa"/>
          </w:tcPr>
          <w:p w14:paraId="4FB7BB95" w14:textId="14BAC03A" w:rsidR="00D560D3" w:rsidRPr="00303960" w:rsidRDefault="00F90B75" w:rsidP="00D560D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0396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Catholic Life </w:t>
            </w:r>
          </w:p>
        </w:tc>
        <w:tc>
          <w:tcPr>
            <w:tcW w:w="2409" w:type="dxa"/>
          </w:tcPr>
          <w:p w14:paraId="56A4250F" w14:textId="5BE451D6" w:rsidR="00D560D3" w:rsidRPr="00303960" w:rsidRDefault="00D560D3" w:rsidP="00D560D3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1843" w:type="dxa"/>
          </w:tcPr>
          <w:p w14:paraId="722E99CC" w14:textId="6124689D" w:rsidR="00D560D3" w:rsidRPr="00303960" w:rsidRDefault="00D560D3" w:rsidP="00D560D3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00CF0FCA" w14:textId="4CCE4220" w:rsidR="00D560D3" w:rsidRPr="00303960" w:rsidRDefault="00D560D3" w:rsidP="00D560D3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  <w:tr w:rsidR="00602697" w:rsidRPr="00303960" w14:paraId="3E23FD43" w14:textId="77777777" w:rsidTr="00FF33E6">
        <w:tc>
          <w:tcPr>
            <w:tcW w:w="1914" w:type="dxa"/>
          </w:tcPr>
          <w:p w14:paraId="7E29AA98" w14:textId="0527BD21" w:rsidR="00602697" w:rsidRPr="00303960" w:rsidRDefault="00602697" w:rsidP="006026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Rachael Wainwright</w:t>
            </w:r>
          </w:p>
        </w:tc>
        <w:tc>
          <w:tcPr>
            <w:tcW w:w="1618" w:type="dxa"/>
          </w:tcPr>
          <w:p w14:paraId="1F828C92" w14:textId="1A95B20C" w:rsidR="00602697" w:rsidRPr="00303960" w:rsidRDefault="00602697" w:rsidP="006026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Foundation</w:t>
            </w:r>
          </w:p>
        </w:tc>
        <w:tc>
          <w:tcPr>
            <w:tcW w:w="1425" w:type="dxa"/>
          </w:tcPr>
          <w:p w14:paraId="6E57808C" w14:textId="29782FA5" w:rsidR="00602697" w:rsidRPr="00303960" w:rsidRDefault="00602697" w:rsidP="0060269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0396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29/04/2025 to 28/04/2029</w:t>
            </w:r>
          </w:p>
        </w:tc>
        <w:tc>
          <w:tcPr>
            <w:tcW w:w="2835" w:type="dxa"/>
          </w:tcPr>
          <w:p w14:paraId="2DEB6DF3" w14:textId="77777777" w:rsidR="00602697" w:rsidRPr="00303960" w:rsidRDefault="00602697" w:rsidP="0060269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BE5DD1E" w14:textId="076F8638" w:rsidR="00602697" w:rsidRPr="00303960" w:rsidRDefault="00602697" w:rsidP="00602697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1843" w:type="dxa"/>
          </w:tcPr>
          <w:p w14:paraId="7C609991" w14:textId="5C7CCBD0" w:rsidR="00602697" w:rsidRPr="00303960" w:rsidRDefault="00602697" w:rsidP="00602697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20F04F6E" w14:textId="3AA3D09E" w:rsidR="00602697" w:rsidRPr="00303960" w:rsidRDefault="00602697" w:rsidP="00602697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  <w:tr w:rsidR="00602697" w:rsidRPr="00303960" w14:paraId="7E365375" w14:textId="77777777" w:rsidTr="00FF33E6">
        <w:tc>
          <w:tcPr>
            <w:tcW w:w="1914" w:type="dxa"/>
          </w:tcPr>
          <w:p w14:paraId="7BF86C8E" w14:textId="77777777" w:rsidR="00602697" w:rsidRPr="00303960" w:rsidRDefault="00602697" w:rsidP="006026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Penny Ward</w:t>
            </w:r>
          </w:p>
        </w:tc>
        <w:tc>
          <w:tcPr>
            <w:tcW w:w="1618" w:type="dxa"/>
          </w:tcPr>
          <w:p w14:paraId="04697C60" w14:textId="1DD5EE8F" w:rsidR="00602697" w:rsidRPr="00303960" w:rsidRDefault="00602697" w:rsidP="006026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Staff</w:t>
            </w:r>
          </w:p>
        </w:tc>
        <w:tc>
          <w:tcPr>
            <w:tcW w:w="1425" w:type="dxa"/>
          </w:tcPr>
          <w:p w14:paraId="5DD51ADB" w14:textId="77777777" w:rsidR="00602697" w:rsidRPr="00303960" w:rsidRDefault="00602697" w:rsidP="0060269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0396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06/09/2022 to</w:t>
            </w:r>
          </w:p>
          <w:p w14:paraId="5374354D" w14:textId="77777777" w:rsidR="00602697" w:rsidRPr="00303960" w:rsidRDefault="00602697" w:rsidP="0060269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0396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05/06/2026</w:t>
            </w:r>
          </w:p>
        </w:tc>
        <w:tc>
          <w:tcPr>
            <w:tcW w:w="2835" w:type="dxa"/>
          </w:tcPr>
          <w:p w14:paraId="2C2D9A79" w14:textId="010EC0A3" w:rsidR="00602697" w:rsidRPr="00303960" w:rsidRDefault="00602697" w:rsidP="0060269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C8BE314" w14:textId="64E186A5" w:rsidR="00602697" w:rsidRPr="00303960" w:rsidRDefault="00602697" w:rsidP="00602697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1843" w:type="dxa"/>
          </w:tcPr>
          <w:p w14:paraId="4D936F46" w14:textId="2BF391A8" w:rsidR="00602697" w:rsidRPr="00303960" w:rsidRDefault="00602697" w:rsidP="00602697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  <w:tc>
          <w:tcPr>
            <w:tcW w:w="2410" w:type="dxa"/>
          </w:tcPr>
          <w:p w14:paraId="2C20B7C2" w14:textId="7E819088" w:rsidR="00602697" w:rsidRPr="00303960" w:rsidRDefault="00602697" w:rsidP="00602697">
            <w:pPr>
              <w:rPr>
                <w:rFonts w:ascii="Calibri" w:hAnsi="Calibri" w:cs="Calibri"/>
                <w:sz w:val="20"/>
                <w:szCs w:val="20"/>
              </w:rPr>
            </w:pPr>
            <w:r w:rsidRPr="00303960">
              <w:rPr>
                <w:rFonts w:ascii="Calibri" w:hAnsi="Calibri" w:cs="Calibri"/>
                <w:sz w:val="20"/>
                <w:szCs w:val="20"/>
              </w:rPr>
              <w:t>Nil</w:t>
            </w:r>
          </w:p>
        </w:tc>
      </w:tr>
    </w:tbl>
    <w:p w14:paraId="14F257A1" w14:textId="14B0A9A7" w:rsidR="002650D0" w:rsidRPr="00303960" w:rsidRDefault="002650D0" w:rsidP="00303960">
      <w:pPr>
        <w:rPr>
          <w:rFonts w:ascii="Calibri" w:hAnsi="Calibri" w:cs="Calibri"/>
          <w:sz w:val="20"/>
          <w:szCs w:val="20"/>
        </w:rPr>
      </w:pPr>
    </w:p>
    <w:sectPr w:rsidR="002650D0" w:rsidRPr="00303960" w:rsidSect="00D75CD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5CD42" w14:textId="77777777" w:rsidR="00303960" w:rsidRDefault="00303960" w:rsidP="00303960">
      <w:pPr>
        <w:spacing w:after="0" w:line="240" w:lineRule="auto"/>
      </w:pPr>
      <w:r>
        <w:separator/>
      </w:r>
    </w:p>
  </w:endnote>
  <w:endnote w:type="continuationSeparator" w:id="0">
    <w:p w14:paraId="3F41D184" w14:textId="77777777" w:rsidR="00303960" w:rsidRDefault="00303960" w:rsidP="0030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090E1" w14:textId="77777777" w:rsidR="00303960" w:rsidRDefault="00303960" w:rsidP="00303960">
      <w:pPr>
        <w:spacing w:after="0" w:line="240" w:lineRule="auto"/>
      </w:pPr>
      <w:r>
        <w:separator/>
      </w:r>
    </w:p>
  </w:footnote>
  <w:footnote w:type="continuationSeparator" w:id="0">
    <w:p w14:paraId="1AB4F7DF" w14:textId="77777777" w:rsidR="00303960" w:rsidRDefault="00303960" w:rsidP="003039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2D7"/>
    <w:rsid w:val="00002F76"/>
    <w:rsid w:val="0003332D"/>
    <w:rsid w:val="00041037"/>
    <w:rsid w:val="00046669"/>
    <w:rsid w:val="00056208"/>
    <w:rsid w:val="00091AE2"/>
    <w:rsid w:val="00092FA8"/>
    <w:rsid w:val="000B303F"/>
    <w:rsid w:val="000B561F"/>
    <w:rsid w:val="001209B7"/>
    <w:rsid w:val="00144A42"/>
    <w:rsid w:val="00157DBA"/>
    <w:rsid w:val="00160CF4"/>
    <w:rsid w:val="001837AC"/>
    <w:rsid w:val="001E2338"/>
    <w:rsid w:val="002650D0"/>
    <w:rsid w:val="002757D0"/>
    <w:rsid w:val="002774D2"/>
    <w:rsid w:val="002813C0"/>
    <w:rsid w:val="002C0C44"/>
    <w:rsid w:val="00303960"/>
    <w:rsid w:val="00317E1E"/>
    <w:rsid w:val="00325FF9"/>
    <w:rsid w:val="00373E60"/>
    <w:rsid w:val="00383005"/>
    <w:rsid w:val="0039257C"/>
    <w:rsid w:val="003A42AD"/>
    <w:rsid w:val="00480092"/>
    <w:rsid w:val="00481FEE"/>
    <w:rsid w:val="00486EDB"/>
    <w:rsid w:val="004B6EA3"/>
    <w:rsid w:val="004D185F"/>
    <w:rsid w:val="0053417B"/>
    <w:rsid w:val="00557C6A"/>
    <w:rsid w:val="0059107A"/>
    <w:rsid w:val="005A68F1"/>
    <w:rsid w:val="005B276B"/>
    <w:rsid w:val="00602697"/>
    <w:rsid w:val="006211D3"/>
    <w:rsid w:val="00622167"/>
    <w:rsid w:val="0064183A"/>
    <w:rsid w:val="00644348"/>
    <w:rsid w:val="006744E1"/>
    <w:rsid w:val="00757FE5"/>
    <w:rsid w:val="007870AD"/>
    <w:rsid w:val="00790D79"/>
    <w:rsid w:val="007C35DE"/>
    <w:rsid w:val="007C509D"/>
    <w:rsid w:val="007E1B64"/>
    <w:rsid w:val="007E236A"/>
    <w:rsid w:val="00825ECF"/>
    <w:rsid w:val="00826524"/>
    <w:rsid w:val="0082659D"/>
    <w:rsid w:val="00833E75"/>
    <w:rsid w:val="008506CB"/>
    <w:rsid w:val="00850C56"/>
    <w:rsid w:val="00862ECB"/>
    <w:rsid w:val="00895C23"/>
    <w:rsid w:val="008C75D1"/>
    <w:rsid w:val="008D1E8F"/>
    <w:rsid w:val="008D6504"/>
    <w:rsid w:val="008E0F9F"/>
    <w:rsid w:val="008E33FA"/>
    <w:rsid w:val="00907216"/>
    <w:rsid w:val="009503A2"/>
    <w:rsid w:val="00973FDE"/>
    <w:rsid w:val="0099010C"/>
    <w:rsid w:val="009D4DCC"/>
    <w:rsid w:val="009E41BB"/>
    <w:rsid w:val="009F2731"/>
    <w:rsid w:val="00A132D7"/>
    <w:rsid w:val="00A15E24"/>
    <w:rsid w:val="00A17A2E"/>
    <w:rsid w:val="00A3144C"/>
    <w:rsid w:val="00A76E12"/>
    <w:rsid w:val="00A83E1E"/>
    <w:rsid w:val="00AA36FE"/>
    <w:rsid w:val="00B416C7"/>
    <w:rsid w:val="00B708F8"/>
    <w:rsid w:val="00B82626"/>
    <w:rsid w:val="00B954FC"/>
    <w:rsid w:val="00BA5B80"/>
    <w:rsid w:val="00BB4995"/>
    <w:rsid w:val="00BB5E12"/>
    <w:rsid w:val="00BD390D"/>
    <w:rsid w:val="00C05C8C"/>
    <w:rsid w:val="00C05C91"/>
    <w:rsid w:val="00C32D83"/>
    <w:rsid w:val="00C47DB2"/>
    <w:rsid w:val="00C87042"/>
    <w:rsid w:val="00C90A62"/>
    <w:rsid w:val="00C95F08"/>
    <w:rsid w:val="00CA7BE3"/>
    <w:rsid w:val="00CC3BA3"/>
    <w:rsid w:val="00CF3980"/>
    <w:rsid w:val="00CF55C1"/>
    <w:rsid w:val="00D222FF"/>
    <w:rsid w:val="00D40878"/>
    <w:rsid w:val="00D560D3"/>
    <w:rsid w:val="00D909FB"/>
    <w:rsid w:val="00DB2647"/>
    <w:rsid w:val="00DB3CBA"/>
    <w:rsid w:val="00DB71DC"/>
    <w:rsid w:val="00DC3129"/>
    <w:rsid w:val="00DD4F1D"/>
    <w:rsid w:val="00E31179"/>
    <w:rsid w:val="00E341E2"/>
    <w:rsid w:val="00E34F76"/>
    <w:rsid w:val="00E743F3"/>
    <w:rsid w:val="00E8220E"/>
    <w:rsid w:val="00EA29AE"/>
    <w:rsid w:val="00EA2EE2"/>
    <w:rsid w:val="00EB3C89"/>
    <w:rsid w:val="00EB5470"/>
    <w:rsid w:val="00F04F25"/>
    <w:rsid w:val="00F06E44"/>
    <w:rsid w:val="00F302A5"/>
    <w:rsid w:val="00F43067"/>
    <w:rsid w:val="00F55263"/>
    <w:rsid w:val="00F90B75"/>
    <w:rsid w:val="00F970AD"/>
    <w:rsid w:val="00FA7B0A"/>
    <w:rsid w:val="00FB2AE4"/>
    <w:rsid w:val="00FC3706"/>
    <w:rsid w:val="00FC3A34"/>
    <w:rsid w:val="00FD146F"/>
    <w:rsid w:val="00F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3C89D"/>
  <w15:chartTrackingRefBased/>
  <w15:docId w15:val="{99EBEF2D-A86F-4AF9-83F3-F4EB10F9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3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960"/>
  </w:style>
  <w:style w:type="paragraph" w:styleId="Footer">
    <w:name w:val="footer"/>
    <w:basedOn w:val="Normal"/>
    <w:link w:val="FooterChar"/>
    <w:uiPriority w:val="99"/>
    <w:unhideWhenUsed/>
    <w:rsid w:val="00303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3C84AC97EA74C979596F9ABB5D8F2" ma:contentTypeVersion="19" ma:contentTypeDescription="Create a new document." ma:contentTypeScope="" ma:versionID="869094d3aa483b859b6c0fd4ea23ad03">
  <xsd:schema xmlns:xsd="http://www.w3.org/2001/XMLSchema" xmlns:xs="http://www.w3.org/2001/XMLSchema" xmlns:p="http://schemas.microsoft.com/office/2006/metadata/properties" xmlns:ns3="f791d7f5-dd5e-496b-976d-b3797d8e510b" xmlns:ns4="e08aee96-72b4-4c3a-a7bf-2790319b2339" targetNamespace="http://schemas.microsoft.com/office/2006/metadata/properties" ma:root="true" ma:fieldsID="cf984074e30ce74676d8b50fb11ab830" ns3:_="" ns4:_="">
    <xsd:import namespace="f791d7f5-dd5e-496b-976d-b3797d8e510b"/>
    <xsd:import namespace="e08aee96-72b4-4c3a-a7bf-2790319b23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3:MediaServiceDateTaken" minOccurs="0"/>
                <xsd:element ref="ns3:MediaServiceLocation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d7f5-dd5e-496b-976d-b3797d8e5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aee96-72b4-4c3a-a7bf-2790319b233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91d7f5-dd5e-496b-976d-b3797d8e510b" xsi:nil="true"/>
  </documentManagement>
</p:properties>
</file>

<file path=customXml/itemProps1.xml><?xml version="1.0" encoding="utf-8"?>
<ds:datastoreItem xmlns:ds="http://schemas.openxmlformats.org/officeDocument/2006/customXml" ds:itemID="{715487A9-9D93-462B-80C8-37A8D99A0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1d7f5-dd5e-496b-976d-b3797d8e510b"/>
    <ds:schemaRef ds:uri="e08aee96-72b4-4c3a-a7bf-2790319b2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E2AA2B-1F8F-4121-93DA-F0F75F9BB6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082E-B0CA-4F75-AF58-621B73199762}">
  <ds:schemaRefs>
    <ds:schemaRef ds:uri="e08aee96-72b4-4c3a-a7bf-2790319b2339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microsoft.com/office/infopath/2007/PartnerControls"/>
    <ds:schemaRef ds:uri="f791d7f5-dd5e-496b-976d-b3797d8e510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Marys Menston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Moriarty</dc:creator>
  <cp:keywords/>
  <dc:description/>
  <cp:lastModifiedBy>AdminOfficer</cp:lastModifiedBy>
  <cp:revision>2</cp:revision>
  <dcterms:created xsi:type="dcterms:W3CDTF">2026-09-07T07:59:00Z</dcterms:created>
  <dcterms:modified xsi:type="dcterms:W3CDTF">2026-09-07T07:59:00Z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0x0101002893C84AC97EA74C979596F9ABB5D8F2</vt:lpwstr>
  </property>
  <property fmtid="{D5CDD505-2E9C-101B-9397-08002B2CF9AE}" pid="3" name="Order">
    <vt:r8>367800</vt:r8>
  </property>
  <property fmtid="{D5CDD505-2E9C-101B-9397-08002B2CF9AE}" pid="4" name="MediaServiceImageTags">
    <vt:lpwstr/>
  </property>
</Properties>
</file>